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24" w:rsidRDefault="00EE2324" w:rsidP="00EE2324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Консультация для воспитателей</w:t>
      </w:r>
    </w:p>
    <w:p w:rsidR="00EE2324" w:rsidRDefault="00EE2324" w:rsidP="00EE2324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Дизайнерский подход к оформлению зимних участков в детском саду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Здоровье – это самое ценное, что есть у человека. Важнейшей задачей дошкольных учреждений является сохранение и укрепление здоровья детей. В дошкольном возрасте оптимальная двигательная активность и физическое воспитание являются ведущими факторами в сохранении здоровья, полноценном физическом и психическом развитии ребенка.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0"/>
          <w:color w:val="000000"/>
          <w:sz w:val="28"/>
          <w:szCs w:val="28"/>
        </w:rPr>
        <w:t xml:space="preserve"> режимные моменты занимают особое место в дошкольном образовании. К ним относятся физкультурные занятия, закаливающие процедуры, физкультурные минутки, различные виды гимнастик, прогулки и др.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обеспечения качественной организации прогулки в зимний период необходимо создать определенные условия: расчистить участок от снега, соорудить постройки для развития основных движений (ходьба, бег, упражнения в равновесии, лазание, прыжки, метание).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Оформление зимних участков – работа непростая, требующая больших физических затрат. Поэтому проектирование снежных построек, способных обеспечить двигательную активность детей, их трудовую и игровую деятельность, наблюдения за природой, планируются заранее.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Активное участие в подготовке участков должны принимать и родители: они могут расчищать площадки, делать из снега постройки, украшать участки, вешать кормушки для птиц, приобрести выносной материал.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может быть на участке: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Вал для равновесия (высотой 30 см – дети любят бегать и прыгать по ним, прыгать с них).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Лабиринт.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Бум для перешагивания.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Гараж для санок.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Ледяная дорожка (по ним дети скользят).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Вал для </w:t>
      </w:r>
      <w:proofErr w:type="spellStart"/>
      <w:r>
        <w:rPr>
          <w:rStyle w:val="c0"/>
          <w:color w:val="000000"/>
          <w:sz w:val="28"/>
          <w:szCs w:val="28"/>
        </w:rPr>
        <w:t>подлезания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Снежная горка.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Кормушка.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 из основных требований к оформлению зимних участков – их безопасность. Чтоб избежать травматизма, поверхность построек должна быть гладкой, без острых выступов и углов. Они должны быть прочными, способными вынести любые нагрузки.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Когда снег покроет землю, можно установить на участке короба из досок, ДСП, фанеры, наполнить их снегом, тщательно утрамбовать. Через несколько дней короба снять – снежные кубы готовы. Из них можно вырезать различные фигуры. Снежные фигуры нужно обмазать снежным тестом, залить водой (образуется прочная ледяная корка). Рецепт снежного теста прост: в ведро, наполненное водой положить чистый, пушистый снег. Тесто готово! Если коробов нет, то в дни оттепели из снега можно накатать много снежных колобков, из них достаточно легко вырезать различные детали, которые, </w:t>
      </w:r>
      <w:r>
        <w:rPr>
          <w:rStyle w:val="c0"/>
          <w:color w:val="000000"/>
          <w:sz w:val="28"/>
          <w:szCs w:val="28"/>
        </w:rPr>
        <w:lastRenderedPageBreak/>
        <w:t>соединяясь друг с другом снежным тестом, превращаются в замысловатые фигуры.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Из песочницы можно сделать мини-каток. С первыми заморозками, пока не выпал снег, залейте ее водой, образуется ледяная корка, </w:t>
      </w:r>
      <w:proofErr w:type="gramStart"/>
      <w:r>
        <w:rPr>
          <w:rStyle w:val="c0"/>
          <w:color w:val="000000"/>
          <w:sz w:val="28"/>
          <w:szCs w:val="28"/>
        </w:rPr>
        <w:t>которая  при</w:t>
      </w:r>
      <w:proofErr w:type="gramEnd"/>
      <w:r>
        <w:rPr>
          <w:rStyle w:val="c0"/>
          <w:color w:val="000000"/>
          <w:sz w:val="28"/>
          <w:szCs w:val="28"/>
        </w:rPr>
        <w:t xml:space="preserve"> повторной заливке не позволяет уходить в песок. Когда мини-каток готов, можно украсить его рыбками: смоченные в воде тканевые рыбки легко приклеиваются к ледяной поверхности катка. Последняя заливка делает каток гладким, скользким и привлекательным.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Тематика снежных построек очень разнообразна: «Цирк», «Правила дорожного движения», «Теремок», «Дымковские игрушки», «Подводное царство», «В гостях у сказки».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строительстве снежного городка много внимания уделяется украшению фигур. Чтобы они стали яркими и красочными, используется ткань, веревки, тесемки, бахрома, флажки. Их легко наклеивать на снег. Детали украшений сначала смачивают водой, потом подмораживают и только затем приклеиваются с помощью воды. В результате маленькие детали не деформируются и легко приклеиваются.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Еще один способ – аппликации из ткани. Она выполняется в помещении, затем подмораживается и наклеивается.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украшения зимнего участка широко используются цветные льдинки. Замораживают воду разного цвета в одинаковых формочках, пластмассовых бутылках, освобождают льдинки, подрезая пластмассовые упаковки, и устанавливают, слегка вдавливая в снежную постройку.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Главная постройка на зимнем участке – горка. Горку можно построить так: собрать снег в большую кучу, по бокам установить деревянные щиты. С помощью щитов боковые стороны получаются ровными. Для украшения используется барельеф, </w:t>
      </w:r>
      <w:proofErr w:type="spellStart"/>
      <w:r>
        <w:rPr>
          <w:rStyle w:val="c0"/>
          <w:color w:val="000000"/>
          <w:sz w:val="28"/>
          <w:szCs w:val="28"/>
        </w:rPr>
        <w:t>налепы</w:t>
      </w:r>
      <w:proofErr w:type="spellEnd"/>
      <w:r>
        <w:rPr>
          <w:rStyle w:val="c0"/>
          <w:color w:val="000000"/>
          <w:sz w:val="28"/>
          <w:szCs w:val="28"/>
        </w:rPr>
        <w:t>. Это помогает превратить горку в теремок или в замок. Ледяной скат и ступеньки имеют с двух сторон надежные бордюры, площадка наверху обносится перилами.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Каждая постройка должна быть не только красивой, но и функциональной. Они </w:t>
      </w:r>
      <w:proofErr w:type="gramStart"/>
      <w:r>
        <w:rPr>
          <w:rStyle w:val="c0"/>
          <w:color w:val="000000"/>
          <w:sz w:val="28"/>
          <w:szCs w:val="28"/>
        </w:rPr>
        <w:t>помогают  отрабатывать</w:t>
      </w:r>
      <w:proofErr w:type="gramEnd"/>
      <w:r>
        <w:rPr>
          <w:rStyle w:val="c0"/>
          <w:color w:val="000000"/>
          <w:sz w:val="28"/>
          <w:szCs w:val="28"/>
        </w:rPr>
        <w:t xml:space="preserve"> разные виды основных движений: прыжки, лазание, метание.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Оформление зимних прогулочных участков трудное, но в тоже время благодарное занятие: «жизнерадостность – это не только признак здоровья, но и еще самое действенное средство, избавляющее от болезней», - писал </w:t>
      </w:r>
      <w:proofErr w:type="spellStart"/>
      <w:r>
        <w:rPr>
          <w:rStyle w:val="c0"/>
          <w:color w:val="000000"/>
          <w:sz w:val="28"/>
          <w:szCs w:val="28"/>
        </w:rPr>
        <w:t>С.Смайлс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какой гордостью дети совместно с родителями строят горку, малые игровые формы!</w:t>
      </w:r>
    </w:p>
    <w:p w:rsidR="00EE2324" w:rsidRDefault="00EE2324" w:rsidP="00EE232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каким удовольствием проводят прогулку воспитатели и играют воспитанники на оформленных участках!</w:t>
      </w:r>
    </w:p>
    <w:p w:rsidR="00E47B30" w:rsidRDefault="00E47B30">
      <w:bookmarkStart w:id="0" w:name="_GoBack"/>
      <w:bookmarkEnd w:id="0"/>
    </w:p>
    <w:sectPr w:rsidR="00E4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C9"/>
    <w:rsid w:val="004741C9"/>
    <w:rsid w:val="00E47B30"/>
    <w:rsid w:val="00E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A07A9-CBAB-4304-8F60-02C6A0D8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E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2324"/>
  </w:style>
  <w:style w:type="paragraph" w:customStyle="1" w:styleId="c1">
    <w:name w:val="c1"/>
    <w:basedOn w:val="a"/>
    <w:rsid w:val="00EE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№25 г.Белорецк</dc:creator>
  <cp:keywords/>
  <dc:description/>
  <cp:lastModifiedBy>Детский сад №25 г.Белорецк</cp:lastModifiedBy>
  <cp:revision>2</cp:revision>
  <dcterms:created xsi:type="dcterms:W3CDTF">2017-06-27T10:39:00Z</dcterms:created>
  <dcterms:modified xsi:type="dcterms:W3CDTF">2017-06-27T10:46:00Z</dcterms:modified>
</cp:coreProperties>
</file>